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5E0" w:rsidRPr="00FA74D2" w:rsidRDefault="000E35E0" w:rsidP="000E35E0">
      <w:pPr>
        <w:rPr>
          <w:rFonts w:ascii="Times New Roman" w:hAnsi="Times New Roman" w:cs="Times New Roman"/>
          <w:sz w:val="24"/>
          <w:szCs w:val="24"/>
        </w:rPr>
      </w:pPr>
      <w:r w:rsidRPr="00FA74D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B70258" wp14:editId="0BE1D7D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591833" cy="790575"/>
            <wp:effectExtent l="0" t="0" r="8890" b="0"/>
            <wp:wrapThrough wrapText="bothSides">
              <wp:wrapPolygon edited="0">
                <wp:start x="0" y="0"/>
                <wp:lineTo x="0" y="20819"/>
                <wp:lineTo x="21462" y="20819"/>
                <wp:lineTo x="214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7" t="-719" r="-357" b="-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33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4D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6713" simplePos="0" relativeHeight="251659264" behindDoc="0" locked="0" layoutInCell="1" allowOverlap="1" wp14:anchorId="72212B57" wp14:editId="7D888E34">
            <wp:simplePos x="0" y="0"/>
            <wp:positionH relativeFrom="column">
              <wp:posOffset>-86360</wp:posOffset>
            </wp:positionH>
            <wp:positionV relativeFrom="paragraph">
              <wp:posOffset>-133350</wp:posOffset>
            </wp:positionV>
            <wp:extent cx="1685925" cy="771525"/>
            <wp:effectExtent l="0" t="0" r="9525" b="9525"/>
            <wp:wrapThrough wrapText="bothSides">
              <wp:wrapPolygon edited="0">
                <wp:start x="976" y="0"/>
                <wp:lineTo x="0" y="1067"/>
                <wp:lineTo x="0" y="20800"/>
                <wp:lineTo x="976" y="21333"/>
                <wp:lineTo x="20502" y="21333"/>
                <wp:lineTo x="21478" y="20800"/>
                <wp:lineTo x="21478" y="1067"/>
                <wp:lineTo x="20502" y="0"/>
                <wp:lineTo x="976" y="0"/>
              </wp:wrapPolygon>
            </wp:wrapThrough>
            <wp:docPr id="80" name="Pictur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4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35E0" w:rsidRPr="00FA74D2" w:rsidRDefault="000E35E0" w:rsidP="000E35E0">
      <w:pPr>
        <w:rPr>
          <w:rFonts w:ascii="Times New Roman" w:hAnsi="Times New Roman" w:cs="Times New Roman"/>
          <w:sz w:val="24"/>
          <w:szCs w:val="24"/>
        </w:rPr>
      </w:pPr>
    </w:p>
    <w:p w:rsidR="000E35E0" w:rsidRPr="00FA74D2" w:rsidRDefault="000E35E0" w:rsidP="000E35E0">
      <w:pPr>
        <w:rPr>
          <w:rFonts w:ascii="Times New Roman" w:hAnsi="Times New Roman" w:cs="Times New Roman"/>
          <w:sz w:val="24"/>
          <w:szCs w:val="24"/>
        </w:rPr>
      </w:pPr>
    </w:p>
    <w:p w:rsidR="000E35E0" w:rsidRPr="00FA74D2" w:rsidRDefault="000E35E0" w:rsidP="000E3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4D2">
        <w:rPr>
          <w:rFonts w:ascii="Times New Roman" w:hAnsi="Times New Roman" w:cs="Times New Roman"/>
          <w:b/>
          <w:bCs/>
          <w:sz w:val="24"/>
          <w:szCs w:val="24"/>
        </w:rPr>
        <w:t>ROLE MODEL MEN DETAIL FOR ALERO SUB COUNTY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2720"/>
        <w:gridCol w:w="960"/>
        <w:gridCol w:w="720"/>
        <w:gridCol w:w="1581"/>
        <w:gridCol w:w="2410"/>
      </w:tblGrid>
      <w:tr w:rsidR="000E35E0" w:rsidRPr="00FA74D2" w:rsidTr="00C650C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AGE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SEX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0E35E0" w:rsidRPr="00FA74D2" w:rsidRDefault="000E35E0" w:rsidP="00C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CONTACT DETAIL</w:t>
            </w:r>
          </w:p>
        </w:tc>
      </w:tr>
      <w:tr w:rsidR="000E35E0" w:rsidRPr="00FA74D2" w:rsidTr="00C650CC">
        <w:trPr>
          <w:trHeight w:val="300"/>
        </w:trPr>
        <w:tc>
          <w:tcPr>
            <w:tcW w:w="9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0E35E0" w:rsidRPr="00FA74D2" w:rsidRDefault="000E35E0" w:rsidP="00C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0E35E0" w:rsidRPr="00FA74D2" w:rsidRDefault="000E35E0" w:rsidP="00C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0E35E0" w:rsidRPr="00FA74D2" w:rsidRDefault="000E35E0" w:rsidP="00C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0E35E0" w:rsidRPr="00FA74D2" w:rsidRDefault="000E35E0" w:rsidP="00C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0E35E0" w:rsidRPr="00FA74D2" w:rsidRDefault="000E35E0" w:rsidP="00C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0E35E0" w:rsidRPr="00FA74D2" w:rsidRDefault="000E35E0" w:rsidP="00C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PARISH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Amita</w:t>
            </w:r>
            <w:proofErr w:type="spellEnd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George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0775071724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 Atocon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CC2F89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CC2F89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Opiyo Jimmy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0783239317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 Atocon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Ochan Dick Hillary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0779679977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 Atocon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Oketa</w:t>
            </w:r>
            <w:proofErr w:type="spellEnd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Christopher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0788385125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 Atocon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Ochora Lawrence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0774913867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 Atocon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Kidega</w:t>
            </w:r>
            <w:proofErr w:type="spellEnd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Jomo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0788942016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 Atocon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Akena Patrick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0773685602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 Atocon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Omara</w:t>
            </w:r>
            <w:proofErr w:type="spellEnd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0771806157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 Atocon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Kinyera</w:t>
            </w:r>
            <w:proofErr w:type="spellEnd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0782365283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 Atocon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Maricha</w:t>
            </w:r>
            <w:proofErr w:type="spellEnd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Charles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0782928128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 Atocon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CC2F89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CC2F89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Opiro Walter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CC2F89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CC2F89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CC2F89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0786094387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 Atocon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Opiyo Ronny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0780108845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 Atocon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Opira</w:t>
            </w:r>
            <w:proofErr w:type="spellEnd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Kenneth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0782773005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Bwobo Nam "B"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Otukene</w:t>
            </w:r>
            <w:proofErr w:type="spellEnd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Charles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0774512646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Bwobo Nam "B"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Oyat</w:t>
            </w:r>
            <w:proofErr w:type="spellEnd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Michael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0777147677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Bwobo Nam "B"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Oweka Justin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0785991666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Bwobo Nam "B"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Opiro Tito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0785548688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Bwobo Nam "B"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Oryem</w:t>
            </w:r>
            <w:proofErr w:type="spellEnd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Patrick 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0775080226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Bwobo Nam "B"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Acaye Richard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0782928128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 Atocon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Ajala</w:t>
            </w:r>
            <w:proofErr w:type="spellEnd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Patrick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0777718114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Bwobo Nam "B"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Otika</w:t>
            </w:r>
            <w:proofErr w:type="spellEnd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0788552703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 Atocon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Wokorach</w:t>
            </w:r>
            <w:proofErr w:type="spellEnd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Justine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0783239290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 Atocon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Lawot</w:t>
            </w:r>
            <w:proofErr w:type="spellEnd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Thomas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0786067311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Bwobo Nam "B"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Komakech Geoffrey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0782682478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Bwobonam A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Aron Samuel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0782742061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Bwobo Nam "B"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Oywelo</w:t>
            </w:r>
            <w:proofErr w:type="spellEnd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0782567932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 Atocon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Opoka Paul </w:t>
            </w:r>
            <w:proofErr w:type="spellStart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0779025266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Bwobo Nam "B"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CC2F89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CC2F89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Obalim Santo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CC2F89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CC2F89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CC2F89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0786143066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 Atocon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Okello Geoffrey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0773417250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Bwobo Nam "B"</w:t>
            </w:r>
          </w:p>
        </w:tc>
      </w:tr>
      <w:tr w:rsidR="000E35E0" w:rsidRPr="00FA74D2" w:rsidTr="00C650CC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Opira</w:t>
            </w:r>
            <w:proofErr w:type="spellEnd"/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Patrick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0775056884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0" w:rsidRPr="00FA74D2" w:rsidRDefault="000E35E0" w:rsidP="00C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Bwobo Nam "B"</w:t>
            </w:r>
          </w:p>
        </w:tc>
      </w:tr>
    </w:tbl>
    <w:p w:rsidR="000E35E0" w:rsidRPr="00FA74D2" w:rsidRDefault="000E35E0" w:rsidP="000E35E0">
      <w:pPr>
        <w:rPr>
          <w:rFonts w:ascii="Times New Roman" w:hAnsi="Times New Roman" w:cs="Times New Roman"/>
          <w:sz w:val="24"/>
          <w:szCs w:val="24"/>
        </w:rPr>
      </w:pPr>
    </w:p>
    <w:p w:rsidR="00CE1FB7" w:rsidRDefault="00CE1FB7"/>
    <w:sectPr w:rsidR="00CE1FB7" w:rsidSect="002525BD">
      <w:pgSz w:w="12240" w:h="15840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5E0"/>
    <w:rsid w:val="000E35E0"/>
    <w:rsid w:val="00863F6F"/>
    <w:rsid w:val="00A0483C"/>
    <w:rsid w:val="00C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134A"/>
  <w15:chartTrackingRefBased/>
  <w15:docId w15:val="{6217D04A-8771-442F-95F3-E93F3189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Okot Francis Odwong</dc:creator>
  <cp:keywords/>
  <dc:description/>
  <cp:lastModifiedBy>Matthew Kica</cp:lastModifiedBy>
  <cp:revision>1</cp:revision>
  <dcterms:created xsi:type="dcterms:W3CDTF">2019-05-07T13:00:00Z</dcterms:created>
  <dcterms:modified xsi:type="dcterms:W3CDTF">2019-05-07T13:00:00Z</dcterms:modified>
</cp:coreProperties>
</file>